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8A81" w14:textId="62F0DB69" w:rsidR="00D335EB" w:rsidRPr="00D335EB" w:rsidRDefault="00CB5197" w:rsidP="008A73EE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D335EB">
        <w:rPr>
          <w:b/>
          <w:bCs/>
          <w:sz w:val="28"/>
          <w:szCs w:val="28"/>
        </w:rPr>
        <w:t>Formulaire de rétractation</w:t>
      </w:r>
    </w:p>
    <w:p w14:paraId="101FB6B9" w14:textId="77777777" w:rsidR="008A73EE" w:rsidRDefault="008A73EE" w:rsidP="008A73EE">
      <w:pPr>
        <w:spacing w:line="240" w:lineRule="auto"/>
        <w:contextualSpacing/>
      </w:pPr>
    </w:p>
    <w:p w14:paraId="228E6F9A" w14:textId="530D653B" w:rsidR="00D335EB" w:rsidRDefault="00CB5197" w:rsidP="008A73EE">
      <w:pPr>
        <w:spacing w:line="240" w:lineRule="auto"/>
        <w:contextualSpacing/>
      </w:pPr>
      <w:r w:rsidRPr="00CB5197">
        <w:t>Veuillez compléter et renvoyer le présent</w:t>
      </w:r>
      <w:r w:rsidR="008A73EE">
        <w:t xml:space="preserve"> </w:t>
      </w:r>
      <w:r w:rsidRPr="00CB5197">
        <w:t xml:space="preserve">formulaire si vous souhaitez vous rétracter de votre commande passée sur </w:t>
      </w:r>
      <w:hyperlink r:id="rId5" w:history="1">
        <w:r w:rsidR="00D335EB" w:rsidRPr="00C920EB">
          <w:rPr>
            <w:rStyle w:val="Lienhypertexte"/>
            <w:rFonts w:cstheme="minorHAnsi"/>
            <w:sz w:val="24"/>
            <w:szCs w:val="24"/>
          </w:rPr>
          <w:t>https://www.hexagon-piscine.com/</w:t>
        </w:r>
      </w:hyperlink>
      <w:r w:rsidRPr="00CB5197">
        <w:t xml:space="preserve">,  </w:t>
      </w:r>
      <w:r w:rsidR="00D335EB">
        <w:t>par :</w:t>
      </w:r>
    </w:p>
    <w:p w14:paraId="0E025834" w14:textId="77777777" w:rsidR="00D335EB" w:rsidRDefault="00D335EB" w:rsidP="008A73EE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le</w:t>
      </w:r>
      <w:proofErr w:type="gramEnd"/>
      <w:r>
        <w:t xml:space="preserve"> formulaire de Contact du site</w:t>
      </w:r>
    </w:p>
    <w:p w14:paraId="5DA2B63E" w14:textId="1A05E316" w:rsidR="00D335EB" w:rsidRDefault="00CB5197" w:rsidP="008A73EE">
      <w:pPr>
        <w:pStyle w:val="Paragraphedeliste"/>
        <w:numPr>
          <w:ilvl w:val="0"/>
          <w:numId w:val="1"/>
        </w:numPr>
        <w:spacing w:line="240" w:lineRule="auto"/>
      </w:pPr>
      <w:proofErr w:type="gramStart"/>
      <w:r w:rsidRPr="00CB5197">
        <w:t>mail</w:t>
      </w:r>
      <w:proofErr w:type="gramEnd"/>
      <w:r w:rsidRPr="00CB5197">
        <w:t xml:space="preserve"> à  </w:t>
      </w:r>
      <w:hyperlink r:id="rId6" w:history="1">
        <w:r w:rsidR="00D335EB" w:rsidRPr="00C920EB">
          <w:rPr>
            <w:rStyle w:val="Lienhypertexte"/>
          </w:rPr>
          <w:t>contact@hexagon-piscine.com</w:t>
        </w:r>
      </w:hyperlink>
    </w:p>
    <w:p w14:paraId="406648B4" w14:textId="4064C2AA" w:rsidR="00D335EB" w:rsidRDefault="00CB5197" w:rsidP="008A73EE">
      <w:pPr>
        <w:pStyle w:val="Paragraphedeliste"/>
        <w:numPr>
          <w:ilvl w:val="0"/>
          <w:numId w:val="1"/>
        </w:numPr>
        <w:spacing w:line="240" w:lineRule="auto"/>
      </w:pPr>
      <w:proofErr w:type="gramStart"/>
      <w:r w:rsidRPr="00CB5197">
        <w:t>courrier</w:t>
      </w:r>
      <w:proofErr w:type="gramEnd"/>
      <w:r w:rsidRPr="00CB5197">
        <w:t xml:space="preserve"> </w:t>
      </w:r>
      <w:r w:rsidR="00D335EB">
        <w:t xml:space="preserve">avec suivi </w:t>
      </w:r>
      <w:r w:rsidRPr="00CB5197">
        <w:t xml:space="preserve">à </w:t>
      </w:r>
      <w:r w:rsidR="00D335EB">
        <w:t>Hexagon Piscine et Spa, 7 Allées de Chartres 33000 Bordeaux - France</w:t>
      </w:r>
      <w:r w:rsidRPr="00CB5197">
        <w:t>.</w:t>
      </w:r>
    </w:p>
    <w:p w14:paraId="01D9A969" w14:textId="06BBDAE4" w:rsidR="00D335EB" w:rsidRDefault="00D335EB" w:rsidP="008A73EE">
      <w:pPr>
        <w:spacing w:line="240" w:lineRule="auto"/>
        <w:contextualSpacing/>
      </w:pPr>
      <w:r w:rsidRPr="00CB5197">
        <w:t xml:space="preserve">-------------------------------------------------------------------------------------------------------------------------------------- </w:t>
      </w:r>
    </w:p>
    <w:p w14:paraId="39AC33DC" w14:textId="77777777" w:rsidR="00D335EB" w:rsidRDefault="00D335EB" w:rsidP="008A73EE">
      <w:pPr>
        <w:spacing w:line="240" w:lineRule="auto"/>
        <w:contextualSpacing/>
      </w:pPr>
    </w:p>
    <w:p w14:paraId="3DBAD450" w14:textId="61ACB960" w:rsidR="00D335EB" w:rsidRDefault="00CB5197" w:rsidP="008A73EE">
      <w:pPr>
        <w:spacing w:line="240" w:lineRule="auto"/>
        <w:contextualSpacing/>
      </w:pPr>
      <w:r w:rsidRPr="00CB5197">
        <w:t xml:space="preserve">À l'attention de </w:t>
      </w:r>
      <w:r w:rsidR="00D335EB">
        <w:t>Hexagon Piscine et Spa SASU,</w:t>
      </w:r>
      <w:r w:rsidRPr="00CB5197">
        <w:t xml:space="preserve"> </w:t>
      </w:r>
    </w:p>
    <w:p w14:paraId="323C8379" w14:textId="77777777" w:rsidR="00D335EB" w:rsidRDefault="00D335EB" w:rsidP="008A73EE">
      <w:pPr>
        <w:spacing w:line="240" w:lineRule="auto"/>
        <w:contextualSpacing/>
      </w:pPr>
    </w:p>
    <w:p w14:paraId="7A617055" w14:textId="6F4115F8" w:rsidR="00D335EB" w:rsidRDefault="00CB5197" w:rsidP="008A73EE">
      <w:pPr>
        <w:spacing w:line="240" w:lineRule="auto"/>
        <w:contextualSpacing/>
      </w:pPr>
      <w:r w:rsidRPr="00CB5197">
        <w:t xml:space="preserve">Je vous notifie par la présente ma rétractation du contrat portant sur la vente du bien ci-dessous : </w:t>
      </w:r>
    </w:p>
    <w:p w14:paraId="5C5228D2" w14:textId="77777777" w:rsidR="00D335EB" w:rsidRDefault="00D335EB" w:rsidP="008A73EE">
      <w:pPr>
        <w:spacing w:line="240" w:lineRule="auto"/>
        <w:contextualSpacing/>
      </w:pPr>
    </w:p>
    <w:p w14:paraId="67561B28" w14:textId="783C2CF8" w:rsidR="0009722E" w:rsidRDefault="0009722E" w:rsidP="008A73EE">
      <w:pPr>
        <w:spacing w:line="240" w:lineRule="auto"/>
        <w:contextualSpacing/>
      </w:pPr>
      <w:r>
        <w:t>Commande n°</w:t>
      </w:r>
      <w:r w:rsidR="008A73EE">
        <w:t xml:space="preserve"> </w:t>
      </w:r>
      <w:r>
        <w:t>:</w:t>
      </w:r>
    </w:p>
    <w:p w14:paraId="70E1A9F7" w14:textId="77777777" w:rsidR="0009722E" w:rsidRDefault="0009722E" w:rsidP="008A73EE">
      <w:pPr>
        <w:spacing w:line="240" w:lineRule="auto"/>
        <w:contextualSpacing/>
      </w:pPr>
    </w:p>
    <w:p w14:paraId="5A8B20FA" w14:textId="169B5F89" w:rsidR="0009722E" w:rsidRDefault="0009722E" w:rsidP="008A73EE">
      <w:pPr>
        <w:spacing w:line="240" w:lineRule="auto"/>
        <w:contextualSpacing/>
      </w:pPr>
      <w:r>
        <w:t>Produit(s)</w:t>
      </w:r>
      <w:r w:rsidR="008A73EE">
        <w:t xml:space="preserve"> </w:t>
      </w:r>
      <w:r>
        <w:t>:</w:t>
      </w:r>
    </w:p>
    <w:p w14:paraId="55E54A6C" w14:textId="52EB7288" w:rsidR="00BE055E" w:rsidRDefault="00BE055E" w:rsidP="00BE055E">
      <w:pPr>
        <w:pStyle w:val="Paragraphedeliste"/>
        <w:numPr>
          <w:ilvl w:val="0"/>
          <w:numId w:val="1"/>
        </w:numPr>
        <w:spacing w:line="240" w:lineRule="auto"/>
      </w:pPr>
    </w:p>
    <w:p w14:paraId="1D90B138" w14:textId="77777777" w:rsidR="00BE055E" w:rsidRDefault="00BE055E" w:rsidP="00BE055E">
      <w:pPr>
        <w:pStyle w:val="Paragraphedeliste"/>
        <w:spacing w:line="240" w:lineRule="auto"/>
      </w:pPr>
    </w:p>
    <w:p w14:paraId="21E1784D" w14:textId="0645C898" w:rsidR="0009722E" w:rsidRDefault="0009722E" w:rsidP="00BE055E">
      <w:pPr>
        <w:pStyle w:val="Paragraphedeliste"/>
        <w:numPr>
          <w:ilvl w:val="0"/>
          <w:numId w:val="1"/>
        </w:numPr>
        <w:spacing w:line="240" w:lineRule="auto"/>
      </w:pPr>
    </w:p>
    <w:p w14:paraId="04D70B64" w14:textId="108981D0" w:rsidR="00BE055E" w:rsidRDefault="00BE055E" w:rsidP="00BE055E">
      <w:pPr>
        <w:pStyle w:val="Paragraphedeliste"/>
        <w:spacing w:line="240" w:lineRule="auto"/>
      </w:pPr>
    </w:p>
    <w:p w14:paraId="01972472" w14:textId="77777777" w:rsidR="00BE055E" w:rsidRDefault="00BE055E" w:rsidP="00BE055E">
      <w:pPr>
        <w:pStyle w:val="Paragraphedeliste"/>
        <w:numPr>
          <w:ilvl w:val="0"/>
          <w:numId w:val="1"/>
        </w:numPr>
        <w:spacing w:line="240" w:lineRule="auto"/>
      </w:pPr>
    </w:p>
    <w:p w14:paraId="277921D5" w14:textId="77777777" w:rsidR="0009722E" w:rsidRDefault="0009722E" w:rsidP="008A73EE">
      <w:pPr>
        <w:spacing w:line="240" w:lineRule="auto"/>
        <w:contextualSpacing/>
      </w:pPr>
    </w:p>
    <w:p w14:paraId="057A52B4" w14:textId="61D0EF4C" w:rsidR="0009722E" w:rsidRDefault="00CB5197" w:rsidP="008A73EE">
      <w:pPr>
        <w:spacing w:line="240" w:lineRule="auto"/>
        <w:contextualSpacing/>
      </w:pPr>
      <w:r w:rsidRPr="00CB5197">
        <w:t>Commandé le</w:t>
      </w:r>
      <w:r w:rsidR="0009722E">
        <w:t> :</w:t>
      </w:r>
    </w:p>
    <w:p w14:paraId="741ABF16" w14:textId="77777777" w:rsidR="0009722E" w:rsidRDefault="0009722E" w:rsidP="008A73EE">
      <w:pPr>
        <w:spacing w:line="240" w:lineRule="auto"/>
        <w:contextualSpacing/>
      </w:pPr>
    </w:p>
    <w:p w14:paraId="0A7514C2" w14:textId="03A964CD" w:rsidR="00D335EB" w:rsidRDefault="0009722E" w:rsidP="008A73EE">
      <w:pPr>
        <w:spacing w:line="240" w:lineRule="auto"/>
        <w:contextualSpacing/>
      </w:pPr>
      <w:r>
        <w:t>R</w:t>
      </w:r>
      <w:r w:rsidR="00CB5197" w:rsidRPr="00CB5197">
        <w:t xml:space="preserve">eçu le : </w:t>
      </w:r>
    </w:p>
    <w:p w14:paraId="3FA877AA" w14:textId="77777777" w:rsidR="00D335EB" w:rsidRDefault="00D335EB" w:rsidP="008A73EE">
      <w:pPr>
        <w:spacing w:line="240" w:lineRule="auto"/>
        <w:contextualSpacing/>
      </w:pPr>
    </w:p>
    <w:p w14:paraId="4C73F5E6" w14:textId="556BD984" w:rsidR="00D335EB" w:rsidRDefault="00CB5197" w:rsidP="008A73EE">
      <w:pPr>
        <w:spacing w:line="240" w:lineRule="auto"/>
        <w:contextualSpacing/>
      </w:pPr>
      <w:r w:rsidRPr="00CB5197">
        <w:t>Nom</w:t>
      </w:r>
      <w:r w:rsidR="0009722E">
        <w:t>/Prénom</w:t>
      </w:r>
      <w:r w:rsidRPr="00CB5197">
        <w:t xml:space="preserve"> du consommateur : </w:t>
      </w:r>
    </w:p>
    <w:p w14:paraId="7243FB92" w14:textId="77777777" w:rsidR="00D335EB" w:rsidRDefault="00D335EB" w:rsidP="008A73EE">
      <w:pPr>
        <w:spacing w:line="240" w:lineRule="auto"/>
        <w:contextualSpacing/>
      </w:pPr>
    </w:p>
    <w:p w14:paraId="515E0644" w14:textId="12F95C0C" w:rsidR="00D335EB" w:rsidRDefault="00CB5197" w:rsidP="008A73EE">
      <w:pPr>
        <w:spacing w:line="240" w:lineRule="auto"/>
        <w:contextualSpacing/>
      </w:pPr>
      <w:r w:rsidRPr="00CB5197">
        <w:t xml:space="preserve">Adresse du consommateur : </w:t>
      </w:r>
    </w:p>
    <w:p w14:paraId="034CF4C1" w14:textId="0B6068B8" w:rsidR="008A73EE" w:rsidRDefault="008A73EE" w:rsidP="008A73EE">
      <w:pPr>
        <w:spacing w:line="240" w:lineRule="auto"/>
        <w:contextualSpacing/>
      </w:pPr>
    </w:p>
    <w:p w14:paraId="0C9E0628" w14:textId="5864F21E" w:rsidR="00BE055E" w:rsidRDefault="00BE055E" w:rsidP="008A73EE">
      <w:pPr>
        <w:spacing w:line="240" w:lineRule="auto"/>
        <w:contextualSpacing/>
      </w:pPr>
    </w:p>
    <w:p w14:paraId="33A93D6B" w14:textId="77777777" w:rsidR="00BE055E" w:rsidRDefault="00BE055E" w:rsidP="008A73EE">
      <w:pPr>
        <w:spacing w:line="240" w:lineRule="auto"/>
        <w:contextualSpacing/>
      </w:pPr>
    </w:p>
    <w:p w14:paraId="26FA8A20" w14:textId="412199D7" w:rsidR="00D335EB" w:rsidRDefault="00D335EB" w:rsidP="008A73EE">
      <w:pPr>
        <w:spacing w:line="240" w:lineRule="auto"/>
        <w:contextualSpacing/>
      </w:pPr>
    </w:p>
    <w:p w14:paraId="4117A7D8" w14:textId="77777777" w:rsidR="0009722E" w:rsidRDefault="0009722E" w:rsidP="008A73EE">
      <w:pPr>
        <w:spacing w:line="240" w:lineRule="auto"/>
        <w:contextualSpacing/>
      </w:pPr>
    </w:p>
    <w:p w14:paraId="3256114B" w14:textId="16AF2B4D" w:rsidR="0009722E" w:rsidRDefault="0009722E" w:rsidP="008A73EE">
      <w:pPr>
        <w:spacing w:line="240" w:lineRule="auto"/>
        <w:contextualSpacing/>
      </w:pPr>
      <w:r w:rsidRPr="00CB5197">
        <w:t xml:space="preserve">Date : </w:t>
      </w:r>
    </w:p>
    <w:p w14:paraId="452FB39B" w14:textId="255EDF8F" w:rsidR="0009722E" w:rsidRDefault="0009722E" w:rsidP="008A73EE">
      <w:pPr>
        <w:spacing w:line="240" w:lineRule="auto"/>
        <w:contextualSpacing/>
      </w:pPr>
    </w:p>
    <w:p w14:paraId="43B33F2D" w14:textId="77777777" w:rsidR="00BE055E" w:rsidRDefault="00BE055E" w:rsidP="008A73EE">
      <w:pPr>
        <w:spacing w:line="240" w:lineRule="auto"/>
        <w:contextualSpacing/>
      </w:pPr>
    </w:p>
    <w:p w14:paraId="425732C7" w14:textId="6B15DF87" w:rsidR="008A73EE" w:rsidRDefault="00CB5197" w:rsidP="008A73EE">
      <w:pPr>
        <w:spacing w:line="240" w:lineRule="auto"/>
        <w:contextualSpacing/>
      </w:pPr>
      <w:r w:rsidRPr="00CB5197">
        <w:t>Signature du (des) consommateur(s)</w:t>
      </w:r>
      <w:r w:rsidR="008A73EE">
        <w:t> :</w:t>
      </w:r>
    </w:p>
    <w:p w14:paraId="13CF7DBF" w14:textId="78EB046E" w:rsidR="00D335EB" w:rsidRDefault="00CB5197" w:rsidP="008A73EE">
      <w:pPr>
        <w:spacing w:line="240" w:lineRule="auto"/>
        <w:contextualSpacing/>
      </w:pPr>
      <w:r w:rsidRPr="00CB5197">
        <w:t>(</w:t>
      </w:r>
      <w:proofErr w:type="gramStart"/>
      <w:r w:rsidRPr="00CB5197">
        <w:t>uniquement</w:t>
      </w:r>
      <w:proofErr w:type="gramEnd"/>
      <w:r w:rsidRPr="00CB5197">
        <w:t xml:space="preserve"> en cas de notification du présent formulaire sur</w:t>
      </w:r>
      <w:r w:rsidR="008A73EE">
        <w:t xml:space="preserve"> </w:t>
      </w:r>
      <w:r w:rsidRPr="00CB5197">
        <w:t xml:space="preserve">papier) </w:t>
      </w:r>
    </w:p>
    <w:p w14:paraId="1DE4C40F" w14:textId="77777777" w:rsidR="00D335EB" w:rsidRDefault="00D335EB" w:rsidP="008A73EE">
      <w:pPr>
        <w:spacing w:line="240" w:lineRule="auto"/>
        <w:contextualSpacing/>
      </w:pPr>
    </w:p>
    <w:p w14:paraId="13978925" w14:textId="77777777" w:rsidR="00D335EB" w:rsidRDefault="00D335EB" w:rsidP="008A73EE">
      <w:pPr>
        <w:spacing w:line="240" w:lineRule="auto"/>
        <w:contextualSpacing/>
      </w:pPr>
    </w:p>
    <w:p w14:paraId="606D5488" w14:textId="77777777" w:rsidR="0009722E" w:rsidRDefault="0009722E" w:rsidP="008A73EE">
      <w:pPr>
        <w:spacing w:line="240" w:lineRule="auto"/>
        <w:contextualSpacing/>
      </w:pPr>
      <w:r w:rsidRPr="00CB5197">
        <w:t xml:space="preserve">-------------------------------------------------------------------------------------------------------------------------------------- </w:t>
      </w:r>
    </w:p>
    <w:p w14:paraId="59AE0AE0" w14:textId="77777777" w:rsidR="00D335EB" w:rsidRDefault="00D335EB" w:rsidP="008A73EE">
      <w:pPr>
        <w:spacing w:line="240" w:lineRule="auto"/>
        <w:contextualSpacing/>
      </w:pPr>
    </w:p>
    <w:p w14:paraId="271D9A3F" w14:textId="526C4773" w:rsidR="00AA2825" w:rsidRPr="00013857" w:rsidRDefault="00CB5197" w:rsidP="008A73EE">
      <w:pPr>
        <w:spacing w:line="240" w:lineRule="auto"/>
        <w:contextualSpacing/>
      </w:pPr>
      <w:r w:rsidRPr="00CB5197">
        <w:t xml:space="preserve">Les retours sont à effectuer dans leur état d'origine et complets (emballage, accessoires, notice). Dans ce cadre, votre responsabilité est engagée. Tout dommage subi par le produit à cette occasion peut être de nature à faire échec au droit de rétractation. Les frais de retour sont à la charge du client. En cas d'exercice du droit de rétractation, la société </w:t>
      </w:r>
      <w:r w:rsidR="008A73EE">
        <w:t>Hexagon Piscine et Spa SASU</w:t>
      </w:r>
      <w:r w:rsidRPr="00CB5197">
        <w:t xml:space="preserve"> procédera au remboursement des sommes versées, dans un délai </w:t>
      </w:r>
      <w:r w:rsidR="008A73EE">
        <w:t xml:space="preserve">maximum </w:t>
      </w:r>
      <w:r w:rsidRPr="00CB5197">
        <w:t>de 14 jours suivant la notification de votre demande et via le même moyen de paiement que celui utilisé lors de la commande.</w:t>
      </w:r>
    </w:p>
    <w:sectPr w:rsidR="00AA2825" w:rsidRPr="0001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902"/>
    <w:multiLevelType w:val="hybridMultilevel"/>
    <w:tmpl w:val="754A184C"/>
    <w:lvl w:ilvl="0" w:tplc="5D04B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7"/>
    <w:rsid w:val="00013857"/>
    <w:rsid w:val="0009722E"/>
    <w:rsid w:val="00107688"/>
    <w:rsid w:val="00182A9A"/>
    <w:rsid w:val="00353F3F"/>
    <w:rsid w:val="008A73EE"/>
    <w:rsid w:val="00BE055E"/>
    <w:rsid w:val="00CB5197"/>
    <w:rsid w:val="00D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37B3"/>
  <w15:chartTrackingRefBased/>
  <w15:docId w15:val="{EEAABFA0-FE98-4211-A5E2-6D9B945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5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5E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8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hexagon-piscine.com" TargetMode="External"/><Relationship Id="rId5" Type="http://schemas.openxmlformats.org/officeDocument/2006/relationships/hyperlink" Target="https://www.hexagon-pisc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HEXAGON PISCINE</dc:creator>
  <cp:keywords/>
  <dc:description/>
  <cp:lastModifiedBy>Julien Plantivet</cp:lastModifiedBy>
  <cp:revision>2</cp:revision>
  <cp:lastPrinted>2021-12-29T11:59:00Z</cp:lastPrinted>
  <dcterms:created xsi:type="dcterms:W3CDTF">2021-12-29T11:58:00Z</dcterms:created>
  <dcterms:modified xsi:type="dcterms:W3CDTF">2022-12-20T11:24:00Z</dcterms:modified>
</cp:coreProperties>
</file>